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88218" w14:textId="77777777" w:rsidR="00233898" w:rsidRPr="00233898" w:rsidRDefault="00233898" w:rsidP="00233898">
      <w:pPr>
        <w:jc w:val="center"/>
        <w:rPr>
          <w:rFonts w:ascii="標楷體" w:eastAsia="標楷體" w:hAnsi="標楷體" w:hint="eastAsia"/>
          <w:b/>
          <w:bCs/>
          <w:sz w:val="36"/>
          <w:szCs w:val="36"/>
        </w:rPr>
      </w:pPr>
      <w:r w:rsidRPr="00233898">
        <w:rPr>
          <w:rFonts w:ascii="標楷體" w:eastAsia="標楷體" w:hAnsi="標楷體" w:hint="eastAsia"/>
          <w:b/>
          <w:bCs/>
          <w:sz w:val="36"/>
          <w:szCs w:val="36"/>
        </w:rPr>
        <w:t>貪污治罪條例的收受賄賂與不正利益</w:t>
      </w:r>
    </w:p>
    <w:p w14:paraId="4A13A67D" w14:textId="77777777" w:rsidR="00233898" w:rsidRPr="00233898" w:rsidRDefault="00233898" w:rsidP="00233898">
      <w:pPr>
        <w:adjustRightInd w:val="0"/>
        <w:snapToGrid w:val="0"/>
        <w:spacing w:line="420" w:lineRule="auto"/>
        <w:rPr>
          <w:rFonts w:ascii="標楷體" w:eastAsia="標楷體" w:hAnsi="標楷體" w:hint="eastAsia"/>
          <w:sz w:val="28"/>
          <w:szCs w:val="28"/>
        </w:rPr>
      </w:pPr>
      <w:r w:rsidRPr="00233898">
        <w:rPr>
          <w:rFonts w:ascii="標楷體" w:eastAsia="標楷體" w:hAnsi="標楷體" w:hint="eastAsia"/>
          <w:sz w:val="28"/>
          <w:szCs w:val="28"/>
        </w:rPr>
        <w:t>一、案例事實</w:t>
      </w:r>
    </w:p>
    <w:p w14:paraId="6EE6E618" w14:textId="77777777" w:rsidR="00233898" w:rsidRPr="00233898" w:rsidRDefault="00233898" w:rsidP="00233898">
      <w:pPr>
        <w:adjustRightInd w:val="0"/>
        <w:snapToGrid w:val="0"/>
        <w:spacing w:line="420" w:lineRule="auto"/>
        <w:rPr>
          <w:rFonts w:ascii="標楷體" w:eastAsia="標楷體" w:hAnsi="標楷體" w:hint="eastAsia"/>
          <w:sz w:val="28"/>
          <w:szCs w:val="28"/>
        </w:rPr>
      </w:pPr>
      <w:r w:rsidRPr="00233898">
        <w:rPr>
          <w:rFonts w:ascii="標楷體" w:eastAsia="標楷體" w:hAnsi="標楷體" w:hint="eastAsia"/>
          <w:sz w:val="28"/>
          <w:szCs w:val="28"/>
        </w:rPr>
        <w:t xml:space="preserve">　　台北市政府某機關之科長王明，係主管該機關工程之設計、監造及施工等業務；王科長分別於 91 年 10 月及 12 月間，前往台北市某有女陪</w:t>
      </w:r>
      <w:proofErr w:type="gramStart"/>
      <w:r w:rsidRPr="00233898">
        <w:rPr>
          <w:rFonts w:ascii="標楷體" w:eastAsia="標楷體" w:hAnsi="標楷體" w:hint="eastAsia"/>
          <w:sz w:val="28"/>
          <w:szCs w:val="28"/>
        </w:rPr>
        <w:t>侍</w:t>
      </w:r>
      <w:proofErr w:type="gramEnd"/>
      <w:r w:rsidRPr="00233898">
        <w:rPr>
          <w:rFonts w:ascii="標楷體" w:eastAsia="標楷體" w:hAnsi="標楷體" w:hint="eastAsia"/>
          <w:sz w:val="28"/>
          <w:szCs w:val="28"/>
        </w:rPr>
        <w:t>的鋼琴酒吧，分別消費 3 萬元與 5 萬元不等，事後卻將兩張由其簽名之本票對</w:t>
      </w:r>
      <w:proofErr w:type="gramStart"/>
      <w:r w:rsidRPr="00233898">
        <w:rPr>
          <w:rFonts w:ascii="標楷體" w:eastAsia="標楷體" w:hAnsi="標楷體" w:hint="eastAsia"/>
          <w:sz w:val="28"/>
          <w:szCs w:val="28"/>
        </w:rPr>
        <w:t>帳單</w:t>
      </w:r>
      <w:proofErr w:type="gramEnd"/>
      <w:r w:rsidRPr="00233898">
        <w:rPr>
          <w:rFonts w:ascii="標楷體" w:eastAsia="標楷體" w:hAnsi="標楷體" w:hint="eastAsia"/>
          <w:sz w:val="28"/>
          <w:szCs w:val="28"/>
        </w:rPr>
        <w:t>，交付承攬該機關數項工程之 A 公司業務經理小陳，要求該公司買單。 A 公司董事長馬克為避免工程施工中遭刁難，乃透過陳經理先後將 8 萬轉交予王科長，由其親自收受。全案經由檢調單位偵辦後，檢察官以王科長係基於概括之犯意，連續犯貪污治罪條例第 5 條第 1 項第 3 款對於職務上之行為收取賄賂罪嫌將王科長提起公訴。</w:t>
      </w:r>
      <w:proofErr w:type="gramStart"/>
      <w:r w:rsidRPr="00233898">
        <w:rPr>
          <w:rFonts w:ascii="標楷體" w:eastAsia="標楷體" w:hAnsi="標楷體" w:hint="eastAsia"/>
          <w:sz w:val="28"/>
          <w:szCs w:val="28"/>
        </w:rPr>
        <w:t>此外，</w:t>
      </w:r>
      <w:proofErr w:type="gramEnd"/>
      <w:r w:rsidRPr="00233898">
        <w:rPr>
          <w:rFonts w:ascii="標楷體" w:eastAsia="標楷體" w:hAnsi="標楷體" w:hint="eastAsia"/>
          <w:sz w:val="28"/>
          <w:szCs w:val="28"/>
        </w:rPr>
        <w:t>王科長前往有女陪</w:t>
      </w:r>
      <w:proofErr w:type="gramStart"/>
      <w:r w:rsidRPr="00233898">
        <w:rPr>
          <w:rFonts w:ascii="標楷體" w:eastAsia="標楷體" w:hAnsi="標楷體" w:hint="eastAsia"/>
          <w:sz w:val="28"/>
          <w:szCs w:val="28"/>
        </w:rPr>
        <w:t>侍</w:t>
      </w:r>
      <w:proofErr w:type="gramEnd"/>
      <w:r w:rsidRPr="00233898">
        <w:rPr>
          <w:rFonts w:ascii="標楷體" w:eastAsia="標楷體" w:hAnsi="標楷體" w:hint="eastAsia"/>
          <w:sz w:val="28"/>
          <w:szCs w:val="28"/>
        </w:rPr>
        <w:t xml:space="preserve">之場所消費，涉有違反公務員服務法第 5 條「公務員 </w:t>
      </w:r>
      <w:proofErr w:type="gramStart"/>
      <w:r w:rsidRPr="00233898">
        <w:rPr>
          <w:rFonts w:ascii="標楷體" w:eastAsia="標楷體" w:hAnsi="標楷體" w:hint="eastAsia"/>
          <w:sz w:val="28"/>
          <w:szCs w:val="28"/>
        </w:rPr>
        <w:t>‧‧</w:t>
      </w:r>
      <w:proofErr w:type="gramEnd"/>
      <w:r w:rsidRPr="00233898">
        <w:rPr>
          <w:rFonts w:ascii="標楷體" w:eastAsia="標楷體" w:hAnsi="標楷體" w:hint="eastAsia"/>
          <w:sz w:val="28"/>
          <w:szCs w:val="28"/>
        </w:rPr>
        <w:t xml:space="preserve"> 不得有奢侈放蕩，足以損壞名譽之行為」之規定，</w:t>
      </w:r>
      <w:proofErr w:type="gramStart"/>
      <w:r w:rsidRPr="00233898">
        <w:rPr>
          <w:rFonts w:ascii="標楷體" w:eastAsia="標楷體" w:hAnsi="標楷體" w:hint="eastAsia"/>
          <w:sz w:val="28"/>
          <w:szCs w:val="28"/>
        </w:rPr>
        <w:t>該府業以</w:t>
      </w:r>
      <w:proofErr w:type="gramEnd"/>
      <w:r w:rsidRPr="00233898">
        <w:rPr>
          <w:rFonts w:ascii="標楷體" w:eastAsia="標楷體" w:hAnsi="標楷體" w:hint="eastAsia"/>
          <w:sz w:val="28"/>
          <w:szCs w:val="28"/>
        </w:rPr>
        <w:t>王科長涉足不正當場所，損害公務人員聲譽，記大過 1 次處分並予以調整職務。</w:t>
      </w:r>
    </w:p>
    <w:p w14:paraId="2B161B02" w14:textId="77777777" w:rsidR="00233898" w:rsidRPr="00233898" w:rsidRDefault="00233898" w:rsidP="00233898">
      <w:pPr>
        <w:adjustRightInd w:val="0"/>
        <w:snapToGrid w:val="0"/>
        <w:spacing w:line="420" w:lineRule="auto"/>
        <w:rPr>
          <w:rFonts w:ascii="標楷體" w:eastAsia="標楷體" w:hAnsi="標楷體" w:hint="eastAsia"/>
          <w:sz w:val="28"/>
          <w:szCs w:val="28"/>
        </w:rPr>
      </w:pPr>
      <w:r w:rsidRPr="00233898">
        <w:rPr>
          <w:rFonts w:ascii="標楷體" w:eastAsia="標楷體" w:hAnsi="標楷體" w:hint="eastAsia"/>
          <w:sz w:val="28"/>
          <w:szCs w:val="28"/>
        </w:rPr>
        <w:t>二、法律解析</w:t>
      </w:r>
    </w:p>
    <w:p w14:paraId="0A16F1F9" w14:textId="77777777" w:rsidR="00233898" w:rsidRPr="00233898" w:rsidRDefault="00233898" w:rsidP="00233898">
      <w:pPr>
        <w:adjustRightInd w:val="0"/>
        <w:snapToGrid w:val="0"/>
        <w:spacing w:line="420" w:lineRule="auto"/>
        <w:ind w:firstLineChars="253" w:firstLine="708"/>
        <w:rPr>
          <w:rFonts w:ascii="標楷體" w:eastAsia="標楷體" w:hAnsi="標楷體" w:hint="eastAsia"/>
          <w:sz w:val="28"/>
          <w:szCs w:val="28"/>
        </w:rPr>
      </w:pPr>
      <w:r w:rsidRPr="00233898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23389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33898">
        <w:rPr>
          <w:rFonts w:ascii="標楷體" w:eastAsia="標楷體" w:hAnsi="標楷體" w:hint="eastAsia"/>
          <w:sz w:val="28"/>
          <w:szCs w:val="28"/>
        </w:rPr>
        <w:t>)職務上行為之範圍：貪污治罪條例第 5 條第 1 項第 3 款所謂的職務上行為，原則上係指公務員在其職務範圍，所應為或得為之行為 ( 最高法院 58 年台上字第 884 號判決 ) ，亦即在其權限範圍內之事項，本其職務上應為而不違背其義務者而言 ( 最高法院 61 年台上字第 2688 號判決 ) 。又所謂職務，只須該公務員在法令上具有抽象之職務權限為已足，不限於其現所具體擔當之事物，易言之，職務不以現在執行中或將來得執行為限，即對於過去已執行者，亦包括在內（甘添貴，刑法各論上冊，第 48 頁）；故本案例事實，設王科長於 A 公司承攬該機關之工程驗收完成結算付款後，始向該公司索取 8 萬元，亦屬於前揭職務行為之範圍。</w:t>
      </w:r>
    </w:p>
    <w:p w14:paraId="2D4D938F" w14:textId="77777777" w:rsidR="00233898" w:rsidRPr="00233898" w:rsidRDefault="00233898" w:rsidP="00233898">
      <w:pPr>
        <w:adjustRightInd w:val="0"/>
        <w:snapToGrid w:val="0"/>
        <w:spacing w:line="420" w:lineRule="auto"/>
        <w:ind w:firstLineChars="202" w:firstLine="566"/>
        <w:rPr>
          <w:rFonts w:ascii="標楷體" w:eastAsia="標楷體" w:hAnsi="標楷體" w:hint="eastAsia"/>
          <w:sz w:val="28"/>
          <w:szCs w:val="28"/>
        </w:rPr>
      </w:pPr>
      <w:r w:rsidRPr="00233898">
        <w:rPr>
          <w:rFonts w:ascii="標楷體" w:eastAsia="標楷體" w:hAnsi="標楷體" w:hint="eastAsia"/>
          <w:sz w:val="28"/>
          <w:szCs w:val="28"/>
        </w:rPr>
        <w:t>(二)賄賂或其他不正利益之內容：賄賂，乃指對於公務員職務上行為所給付之不法報酬，以金錢或可以以金錢計算之有形財物者而言，惟貪污治罪條例第 5 條第 1 項第 3 款之行為客體，除前述之狹義之賄賂外，尚包括其他不正利益，所謂其他不</w:t>
      </w:r>
      <w:r w:rsidRPr="00233898">
        <w:rPr>
          <w:rFonts w:ascii="標楷體" w:eastAsia="標楷體" w:hAnsi="標楷體" w:hint="eastAsia"/>
          <w:sz w:val="28"/>
          <w:szCs w:val="28"/>
        </w:rPr>
        <w:lastRenderedPageBreak/>
        <w:t>正利益，係指除賄賂外，凡足以供給人需要或滿足人慾望之一切有形無形之利益 ( 最高法院 21 年上字第 269 號 ) ，不以經濟上之利益為限 ( 最高法院 27 年 9 月 19 日刑庭總會決議 ) ，例如招待飲宴或異性</w:t>
      </w:r>
      <w:proofErr w:type="gramStart"/>
      <w:r w:rsidRPr="00233898">
        <w:rPr>
          <w:rFonts w:ascii="標楷體" w:eastAsia="標楷體" w:hAnsi="標楷體" w:hint="eastAsia"/>
          <w:sz w:val="28"/>
          <w:szCs w:val="28"/>
        </w:rPr>
        <w:t>情交等均屬</w:t>
      </w:r>
      <w:proofErr w:type="gramEnd"/>
      <w:r w:rsidRPr="00233898">
        <w:rPr>
          <w:rFonts w:ascii="標楷體" w:eastAsia="標楷體" w:hAnsi="標楷體" w:hint="eastAsia"/>
          <w:sz w:val="28"/>
          <w:szCs w:val="28"/>
        </w:rPr>
        <w:t>之。 ( 甘添貴，刑法各論上冊，第 48 頁 ) 故本案例事實，若王科長並非向 A 公司馬董事長索取 8 萬元以支付其在有女陪</w:t>
      </w:r>
      <w:proofErr w:type="gramStart"/>
      <w:r w:rsidRPr="00233898">
        <w:rPr>
          <w:rFonts w:ascii="標楷體" w:eastAsia="標楷體" w:hAnsi="標楷體" w:hint="eastAsia"/>
          <w:sz w:val="28"/>
          <w:szCs w:val="28"/>
        </w:rPr>
        <w:t>侍</w:t>
      </w:r>
      <w:proofErr w:type="gramEnd"/>
      <w:r w:rsidRPr="00233898">
        <w:rPr>
          <w:rFonts w:ascii="標楷體" w:eastAsia="標楷體" w:hAnsi="標楷體" w:hint="eastAsia"/>
          <w:sz w:val="28"/>
          <w:szCs w:val="28"/>
        </w:rPr>
        <w:t>的鋼琴酒吧消費，而係接受馬董事長之招待，至有女陪</w:t>
      </w:r>
      <w:proofErr w:type="gramStart"/>
      <w:r w:rsidRPr="00233898">
        <w:rPr>
          <w:rFonts w:ascii="標楷體" w:eastAsia="標楷體" w:hAnsi="標楷體" w:hint="eastAsia"/>
          <w:sz w:val="28"/>
          <w:szCs w:val="28"/>
        </w:rPr>
        <w:t>侍</w:t>
      </w:r>
      <w:proofErr w:type="gramEnd"/>
      <w:r w:rsidRPr="00233898">
        <w:rPr>
          <w:rFonts w:ascii="標楷體" w:eastAsia="標楷體" w:hAnsi="標楷體" w:hint="eastAsia"/>
          <w:sz w:val="28"/>
          <w:szCs w:val="28"/>
        </w:rPr>
        <w:t>的酒吧飲宴，亦得以貪污治罪條例第 5 條第 1 項第 3 款對於職務上之行為收受不正利益罪相繩。</w:t>
      </w:r>
    </w:p>
    <w:p w14:paraId="14228DF9" w14:textId="77777777" w:rsidR="00233898" w:rsidRPr="00233898" w:rsidRDefault="00233898" w:rsidP="00233898">
      <w:pPr>
        <w:adjustRightInd w:val="0"/>
        <w:snapToGrid w:val="0"/>
        <w:spacing w:line="420" w:lineRule="auto"/>
        <w:ind w:firstLineChars="202" w:firstLine="566"/>
        <w:rPr>
          <w:rFonts w:ascii="標楷體" w:eastAsia="標楷體" w:hAnsi="標楷體" w:hint="eastAsia"/>
          <w:sz w:val="28"/>
          <w:szCs w:val="28"/>
        </w:rPr>
      </w:pPr>
      <w:r w:rsidRPr="00233898">
        <w:rPr>
          <w:rFonts w:ascii="標楷體" w:eastAsia="標楷體" w:hAnsi="標楷體" w:hint="eastAsia"/>
          <w:sz w:val="28"/>
          <w:szCs w:val="28"/>
        </w:rPr>
        <w:t>(三)對價關係：賄賂或不正利益既為對於公務員職務上行為所給付之不法報酬，因此不法報酬與職務上行為須有對待給付之關係；易言之，須一方提供之賄賂與他方職務上的行為有互為交換條件之情形，且須行為人對此有所認知。在本案例事實，王科長係主管某機關工程之設計、監造及施工等業務，明知馬董事長所開之 A 公司承攬該機關數項工程而向馬董事長索取金錢，馬董事長為避免工程施工中遭刁難而給付王科長金錢，依</w:t>
      </w:r>
      <w:proofErr w:type="gramStart"/>
      <w:r w:rsidRPr="00233898">
        <w:rPr>
          <w:rFonts w:ascii="標楷體" w:eastAsia="標楷體" w:hAnsi="標楷體" w:hint="eastAsia"/>
          <w:sz w:val="28"/>
          <w:szCs w:val="28"/>
        </w:rPr>
        <w:t>社會通念</w:t>
      </w:r>
      <w:proofErr w:type="gramEnd"/>
      <w:r w:rsidRPr="00233898">
        <w:rPr>
          <w:rFonts w:ascii="標楷體" w:eastAsia="標楷體" w:hAnsi="標楷體" w:hint="eastAsia"/>
          <w:sz w:val="28"/>
          <w:szCs w:val="28"/>
        </w:rPr>
        <w:t>，雙方應對</w:t>
      </w:r>
      <w:proofErr w:type="gramStart"/>
      <w:r w:rsidRPr="00233898">
        <w:rPr>
          <w:rFonts w:ascii="標楷體" w:eastAsia="標楷體" w:hAnsi="標楷體" w:hint="eastAsia"/>
          <w:sz w:val="28"/>
          <w:szCs w:val="28"/>
        </w:rPr>
        <w:t>對</w:t>
      </w:r>
      <w:proofErr w:type="gramEnd"/>
      <w:r w:rsidRPr="00233898">
        <w:rPr>
          <w:rFonts w:ascii="標楷體" w:eastAsia="標楷體" w:hAnsi="標楷體" w:hint="eastAsia"/>
          <w:sz w:val="28"/>
          <w:szCs w:val="28"/>
        </w:rPr>
        <w:t>價關係有所認知。故本案王科長雖向檢察官辯稱，相關款項與酒店消費毫無關係而是單純之借款，但檢察官調查發現，甲過去未曾向任何職務相關之廠商借錢，並質疑官員豈有拿酒店之消費</w:t>
      </w:r>
      <w:proofErr w:type="gramStart"/>
      <w:r w:rsidRPr="00233898">
        <w:rPr>
          <w:rFonts w:ascii="標楷體" w:eastAsia="標楷體" w:hAnsi="標楷體" w:hint="eastAsia"/>
          <w:sz w:val="28"/>
          <w:szCs w:val="28"/>
        </w:rPr>
        <w:t>帳單</w:t>
      </w:r>
      <w:proofErr w:type="gramEnd"/>
      <w:r w:rsidRPr="00233898">
        <w:rPr>
          <w:rFonts w:ascii="標楷體" w:eastAsia="標楷體" w:hAnsi="標楷體" w:hint="eastAsia"/>
          <w:sz w:val="28"/>
          <w:szCs w:val="28"/>
        </w:rPr>
        <w:t>向業者借錢之理，</w:t>
      </w:r>
      <w:proofErr w:type="gramStart"/>
      <w:r w:rsidRPr="00233898">
        <w:rPr>
          <w:rFonts w:ascii="標楷體" w:eastAsia="標楷體" w:hAnsi="標楷體" w:hint="eastAsia"/>
          <w:sz w:val="28"/>
          <w:szCs w:val="28"/>
        </w:rPr>
        <w:t>故認其供述應純</w:t>
      </w:r>
      <w:proofErr w:type="gramEnd"/>
      <w:r w:rsidRPr="00233898">
        <w:rPr>
          <w:rFonts w:ascii="標楷體" w:eastAsia="標楷體" w:hAnsi="標楷體" w:hint="eastAsia"/>
          <w:sz w:val="28"/>
          <w:szCs w:val="28"/>
        </w:rPr>
        <w:t>屬卸責之詞。</w:t>
      </w:r>
    </w:p>
    <w:p w14:paraId="0CAD45B4" w14:textId="77777777" w:rsidR="00233898" w:rsidRPr="00233898" w:rsidRDefault="00233898" w:rsidP="00233898">
      <w:pPr>
        <w:adjustRightInd w:val="0"/>
        <w:snapToGrid w:val="0"/>
        <w:spacing w:line="420" w:lineRule="auto"/>
        <w:rPr>
          <w:rFonts w:ascii="標楷體" w:eastAsia="標楷體" w:hAnsi="標楷體" w:hint="eastAsia"/>
          <w:sz w:val="28"/>
          <w:szCs w:val="28"/>
        </w:rPr>
      </w:pPr>
      <w:r w:rsidRPr="00233898">
        <w:rPr>
          <w:rFonts w:ascii="標楷體" w:eastAsia="標楷體" w:hAnsi="標楷體" w:hint="eastAsia"/>
          <w:sz w:val="28"/>
          <w:szCs w:val="28"/>
        </w:rPr>
        <w:t>三、結語</w:t>
      </w:r>
    </w:p>
    <w:p w14:paraId="6E57BF5D" w14:textId="77777777" w:rsidR="00B576A9" w:rsidRPr="00233898" w:rsidRDefault="00233898" w:rsidP="00233898">
      <w:pPr>
        <w:adjustRightInd w:val="0"/>
        <w:snapToGrid w:val="0"/>
        <w:spacing w:line="420" w:lineRule="auto"/>
        <w:rPr>
          <w:rFonts w:ascii="標楷體" w:eastAsia="標楷體" w:hAnsi="標楷體"/>
          <w:sz w:val="28"/>
          <w:szCs w:val="28"/>
        </w:rPr>
      </w:pPr>
      <w:r w:rsidRPr="00233898">
        <w:rPr>
          <w:rFonts w:ascii="標楷體" w:eastAsia="標楷體" w:hAnsi="標楷體" w:hint="eastAsia"/>
          <w:sz w:val="28"/>
          <w:szCs w:val="28"/>
        </w:rPr>
        <w:t xml:space="preserve">　　英</w:t>
      </w:r>
      <w:proofErr w:type="gramStart"/>
      <w:r w:rsidRPr="00233898">
        <w:rPr>
          <w:rFonts w:ascii="標楷體" w:eastAsia="標楷體" w:hAnsi="標楷體" w:hint="eastAsia"/>
          <w:sz w:val="28"/>
          <w:szCs w:val="28"/>
        </w:rPr>
        <w:t>諺</w:t>
      </w:r>
      <w:proofErr w:type="gramEnd"/>
      <w:r w:rsidRPr="00233898">
        <w:rPr>
          <w:rFonts w:ascii="標楷體" w:eastAsia="標楷體" w:hAnsi="標楷體" w:hint="eastAsia"/>
          <w:sz w:val="28"/>
          <w:szCs w:val="28"/>
        </w:rPr>
        <w:t>有</w:t>
      </w:r>
      <w:proofErr w:type="gramStart"/>
      <w:r w:rsidRPr="00233898">
        <w:rPr>
          <w:rFonts w:ascii="標楷體" w:eastAsia="標楷體" w:hAnsi="標楷體" w:hint="eastAsia"/>
          <w:sz w:val="28"/>
          <w:szCs w:val="28"/>
        </w:rPr>
        <w:t>云</w:t>
      </w:r>
      <w:proofErr w:type="gramEnd"/>
      <w:r w:rsidRPr="00233898">
        <w:rPr>
          <w:rFonts w:ascii="標楷體" w:eastAsia="標楷體" w:hAnsi="標楷體" w:hint="eastAsia"/>
          <w:sz w:val="28"/>
          <w:szCs w:val="28"/>
        </w:rPr>
        <w:t>：「播下行為的種子，可以收成習慣之果；播下習慣的種子，可以收成性格之果；播下性格之種子，可以收命運之果。」若公務員平時即重視應有的職業倫理，養成良好的生活習性，除有助於民眾對政府執行公務之信任外，就個人而言，亦可避免造成貪瀆之因，以致誤蹈法網之命運。</w:t>
      </w:r>
    </w:p>
    <w:sectPr w:rsidR="00B576A9" w:rsidRPr="00233898" w:rsidSect="00233898">
      <w:pgSz w:w="11906" w:h="16838" w:code="9"/>
      <w:pgMar w:top="851" w:right="737" w:bottom="851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5A00"/>
    <w:rsid w:val="00002ACB"/>
    <w:rsid w:val="000109E8"/>
    <w:rsid w:val="0001482F"/>
    <w:rsid w:val="00014D21"/>
    <w:rsid w:val="00016D4A"/>
    <w:rsid w:val="0003480D"/>
    <w:rsid w:val="00035FC2"/>
    <w:rsid w:val="00040BE2"/>
    <w:rsid w:val="0004176D"/>
    <w:rsid w:val="000433B9"/>
    <w:rsid w:val="00043B95"/>
    <w:rsid w:val="00046E77"/>
    <w:rsid w:val="00047650"/>
    <w:rsid w:val="00053F3D"/>
    <w:rsid w:val="00057900"/>
    <w:rsid w:val="00062E27"/>
    <w:rsid w:val="00074D92"/>
    <w:rsid w:val="00085CBE"/>
    <w:rsid w:val="00085F99"/>
    <w:rsid w:val="000A01C0"/>
    <w:rsid w:val="000A1B47"/>
    <w:rsid w:val="000A2AAE"/>
    <w:rsid w:val="000A4899"/>
    <w:rsid w:val="000B04B3"/>
    <w:rsid w:val="000B67E2"/>
    <w:rsid w:val="000B6B06"/>
    <w:rsid w:val="000C2A98"/>
    <w:rsid w:val="000D09F5"/>
    <w:rsid w:val="000E5C85"/>
    <w:rsid w:val="000E74C5"/>
    <w:rsid w:val="000F15EA"/>
    <w:rsid w:val="000F2259"/>
    <w:rsid w:val="000F2509"/>
    <w:rsid w:val="00102CEA"/>
    <w:rsid w:val="00105276"/>
    <w:rsid w:val="001139B7"/>
    <w:rsid w:val="00116D90"/>
    <w:rsid w:val="0011777F"/>
    <w:rsid w:val="00124DB6"/>
    <w:rsid w:val="00135AD4"/>
    <w:rsid w:val="00145F63"/>
    <w:rsid w:val="0015205B"/>
    <w:rsid w:val="00152293"/>
    <w:rsid w:val="00154223"/>
    <w:rsid w:val="001710A7"/>
    <w:rsid w:val="001802C8"/>
    <w:rsid w:val="00183162"/>
    <w:rsid w:val="0018518F"/>
    <w:rsid w:val="0018574E"/>
    <w:rsid w:val="001A2C71"/>
    <w:rsid w:val="001A50F0"/>
    <w:rsid w:val="001B5376"/>
    <w:rsid w:val="001B59E0"/>
    <w:rsid w:val="001C29EF"/>
    <w:rsid w:val="001D2FEB"/>
    <w:rsid w:val="001D4675"/>
    <w:rsid w:val="001D58CB"/>
    <w:rsid w:val="001D5E24"/>
    <w:rsid w:val="001E0499"/>
    <w:rsid w:val="001E2410"/>
    <w:rsid w:val="001E649B"/>
    <w:rsid w:val="001E6B2D"/>
    <w:rsid w:val="001F1819"/>
    <w:rsid w:val="001F2080"/>
    <w:rsid w:val="001F22D1"/>
    <w:rsid w:val="001F4AD9"/>
    <w:rsid w:val="00207F54"/>
    <w:rsid w:val="0021684E"/>
    <w:rsid w:val="00230B19"/>
    <w:rsid w:val="00231B9C"/>
    <w:rsid w:val="00233898"/>
    <w:rsid w:val="00245CAC"/>
    <w:rsid w:val="00251751"/>
    <w:rsid w:val="00270746"/>
    <w:rsid w:val="0027496F"/>
    <w:rsid w:val="0028259C"/>
    <w:rsid w:val="00283151"/>
    <w:rsid w:val="002909E3"/>
    <w:rsid w:val="002925AB"/>
    <w:rsid w:val="00292E89"/>
    <w:rsid w:val="002A6BD3"/>
    <w:rsid w:val="002B56E4"/>
    <w:rsid w:val="002C217F"/>
    <w:rsid w:val="002C3741"/>
    <w:rsid w:val="002C6AF0"/>
    <w:rsid w:val="002D038B"/>
    <w:rsid w:val="002D2DF5"/>
    <w:rsid w:val="002D46BA"/>
    <w:rsid w:val="002D6459"/>
    <w:rsid w:val="002E21F5"/>
    <w:rsid w:val="002E3BCC"/>
    <w:rsid w:val="002E5782"/>
    <w:rsid w:val="002F6BA2"/>
    <w:rsid w:val="002F715A"/>
    <w:rsid w:val="00312651"/>
    <w:rsid w:val="0031380C"/>
    <w:rsid w:val="00322D36"/>
    <w:rsid w:val="00323324"/>
    <w:rsid w:val="00327BDC"/>
    <w:rsid w:val="00342720"/>
    <w:rsid w:val="00350580"/>
    <w:rsid w:val="00353651"/>
    <w:rsid w:val="003548E2"/>
    <w:rsid w:val="00355344"/>
    <w:rsid w:val="00355BE5"/>
    <w:rsid w:val="00361425"/>
    <w:rsid w:val="00364D8D"/>
    <w:rsid w:val="00366980"/>
    <w:rsid w:val="00380519"/>
    <w:rsid w:val="00380542"/>
    <w:rsid w:val="0038456D"/>
    <w:rsid w:val="003847E4"/>
    <w:rsid w:val="00384A1D"/>
    <w:rsid w:val="00391A4A"/>
    <w:rsid w:val="003A02AE"/>
    <w:rsid w:val="003A7177"/>
    <w:rsid w:val="003B047B"/>
    <w:rsid w:val="003B2A3F"/>
    <w:rsid w:val="003B6E6E"/>
    <w:rsid w:val="003C2952"/>
    <w:rsid w:val="003C562E"/>
    <w:rsid w:val="003C7190"/>
    <w:rsid w:val="003D278D"/>
    <w:rsid w:val="003D4FA3"/>
    <w:rsid w:val="003D5509"/>
    <w:rsid w:val="003D5714"/>
    <w:rsid w:val="003D7A1C"/>
    <w:rsid w:val="003E281B"/>
    <w:rsid w:val="003E4960"/>
    <w:rsid w:val="003F571E"/>
    <w:rsid w:val="003F67B0"/>
    <w:rsid w:val="00403302"/>
    <w:rsid w:val="004075D4"/>
    <w:rsid w:val="00421CF3"/>
    <w:rsid w:val="0043215C"/>
    <w:rsid w:val="00433CC9"/>
    <w:rsid w:val="004344F1"/>
    <w:rsid w:val="0043518D"/>
    <w:rsid w:val="004354A1"/>
    <w:rsid w:val="004409C2"/>
    <w:rsid w:val="004471BD"/>
    <w:rsid w:val="004622A1"/>
    <w:rsid w:val="00462D8D"/>
    <w:rsid w:val="00471AC6"/>
    <w:rsid w:val="004777CF"/>
    <w:rsid w:val="0048644B"/>
    <w:rsid w:val="004A7F32"/>
    <w:rsid w:val="004B182E"/>
    <w:rsid w:val="004B26F2"/>
    <w:rsid w:val="004B29BB"/>
    <w:rsid w:val="004C233F"/>
    <w:rsid w:val="004C35AF"/>
    <w:rsid w:val="004C4508"/>
    <w:rsid w:val="004C58C2"/>
    <w:rsid w:val="004C73C6"/>
    <w:rsid w:val="004C7CD2"/>
    <w:rsid w:val="004D1D39"/>
    <w:rsid w:val="004D2C29"/>
    <w:rsid w:val="004D68EF"/>
    <w:rsid w:val="004E09B1"/>
    <w:rsid w:val="004E0ECD"/>
    <w:rsid w:val="004E3954"/>
    <w:rsid w:val="004F0542"/>
    <w:rsid w:val="004F4152"/>
    <w:rsid w:val="004F62BF"/>
    <w:rsid w:val="0050274F"/>
    <w:rsid w:val="00517D1B"/>
    <w:rsid w:val="00521EC9"/>
    <w:rsid w:val="00522DA2"/>
    <w:rsid w:val="00523626"/>
    <w:rsid w:val="00523F86"/>
    <w:rsid w:val="00532798"/>
    <w:rsid w:val="005377A3"/>
    <w:rsid w:val="00540B5D"/>
    <w:rsid w:val="00541994"/>
    <w:rsid w:val="00542D66"/>
    <w:rsid w:val="00543D60"/>
    <w:rsid w:val="00546200"/>
    <w:rsid w:val="0054653F"/>
    <w:rsid w:val="00554845"/>
    <w:rsid w:val="00571D0F"/>
    <w:rsid w:val="005730D4"/>
    <w:rsid w:val="00574E6E"/>
    <w:rsid w:val="00583518"/>
    <w:rsid w:val="0058398B"/>
    <w:rsid w:val="005855C8"/>
    <w:rsid w:val="00587A34"/>
    <w:rsid w:val="00591ED4"/>
    <w:rsid w:val="0059523E"/>
    <w:rsid w:val="00595875"/>
    <w:rsid w:val="00595F2D"/>
    <w:rsid w:val="00597A61"/>
    <w:rsid w:val="00597BCA"/>
    <w:rsid w:val="005A03B7"/>
    <w:rsid w:val="005A2828"/>
    <w:rsid w:val="005A49A5"/>
    <w:rsid w:val="005B46F6"/>
    <w:rsid w:val="005D50D6"/>
    <w:rsid w:val="005D5181"/>
    <w:rsid w:val="00602FEE"/>
    <w:rsid w:val="00612853"/>
    <w:rsid w:val="00640EE3"/>
    <w:rsid w:val="00647F01"/>
    <w:rsid w:val="00651F4A"/>
    <w:rsid w:val="0065279E"/>
    <w:rsid w:val="00653566"/>
    <w:rsid w:val="006564C4"/>
    <w:rsid w:val="0065762C"/>
    <w:rsid w:val="006607AF"/>
    <w:rsid w:val="00663966"/>
    <w:rsid w:val="0067060A"/>
    <w:rsid w:val="00673F80"/>
    <w:rsid w:val="00674E8E"/>
    <w:rsid w:val="0067529F"/>
    <w:rsid w:val="00683B20"/>
    <w:rsid w:val="00695842"/>
    <w:rsid w:val="006B42F0"/>
    <w:rsid w:val="006C010A"/>
    <w:rsid w:val="006C0E69"/>
    <w:rsid w:val="006C1DF1"/>
    <w:rsid w:val="006C2C48"/>
    <w:rsid w:val="006C58EF"/>
    <w:rsid w:val="006C7580"/>
    <w:rsid w:val="006C7A8D"/>
    <w:rsid w:val="006D256A"/>
    <w:rsid w:val="006D3057"/>
    <w:rsid w:val="006D3446"/>
    <w:rsid w:val="006D4E50"/>
    <w:rsid w:val="006D567D"/>
    <w:rsid w:val="006F0181"/>
    <w:rsid w:val="007035D2"/>
    <w:rsid w:val="00707D17"/>
    <w:rsid w:val="00715D23"/>
    <w:rsid w:val="00717FF4"/>
    <w:rsid w:val="007213B0"/>
    <w:rsid w:val="007243E7"/>
    <w:rsid w:val="00726EAF"/>
    <w:rsid w:val="00735760"/>
    <w:rsid w:val="007362EC"/>
    <w:rsid w:val="00745184"/>
    <w:rsid w:val="00763892"/>
    <w:rsid w:val="0076796F"/>
    <w:rsid w:val="00767CA6"/>
    <w:rsid w:val="00771638"/>
    <w:rsid w:val="00776010"/>
    <w:rsid w:val="007812E8"/>
    <w:rsid w:val="00786AF7"/>
    <w:rsid w:val="007878C8"/>
    <w:rsid w:val="00790ACC"/>
    <w:rsid w:val="00791180"/>
    <w:rsid w:val="00793417"/>
    <w:rsid w:val="00795337"/>
    <w:rsid w:val="00795537"/>
    <w:rsid w:val="00797B2F"/>
    <w:rsid w:val="007A471E"/>
    <w:rsid w:val="007A690B"/>
    <w:rsid w:val="007B186F"/>
    <w:rsid w:val="007B1B10"/>
    <w:rsid w:val="007B4180"/>
    <w:rsid w:val="007C37C2"/>
    <w:rsid w:val="007C3FD0"/>
    <w:rsid w:val="007D04FC"/>
    <w:rsid w:val="007D0B9B"/>
    <w:rsid w:val="007D20C8"/>
    <w:rsid w:val="007D47EE"/>
    <w:rsid w:val="007E22F5"/>
    <w:rsid w:val="007E32A5"/>
    <w:rsid w:val="007E3A29"/>
    <w:rsid w:val="007F3D9A"/>
    <w:rsid w:val="007F54D3"/>
    <w:rsid w:val="007F68A1"/>
    <w:rsid w:val="00804A8D"/>
    <w:rsid w:val="00805D9E"/>
    <w:rsid w:val="0080696E"/>
    <w:rsid w:val="008120AD"/>
    <w:rsid w:val="008161CA"/>
    <w:rsid w:val="00817D91"/>
    <w:rsid w:val="00823EBA"/>
    <w:rsid w:val="00831743"/>
    <w:rsid w:val="00837E25"/>
    <w:rsid w:val="008411A2"/>
    <w:rsid w:val="00851711"/>
    <w:rsid w:val="0085173A"/>
    <w:rsid w:val="008526A4"/>
    <w:rsid w:val="00854B96"/>
    <w:rsid w:val="00866B60"/>
    <w:rsid w:val="00872952"/>
    <w:rsid w:val="008729A7"/>
    <w:rsid w:val="00877EB1"/>
    <w:rsid w:val="008807D0"/>
    <w:rsid w:val="008A1EEE"/>
    <w:rsid w:val="008A29F1"/>
    <w:rsid w:val="008A624F"/>
    <w:rsid w:val="008B0AB6"/>
    <w:rsid w:val="008B20BA"/>
    <w:rsid w:val="008B3826"/>
    <w:rsid w:val="008C762D"/>
    <w:rsid w:val="008D3E78"/>
    <w:rsid w:val="008E4D7E"/>
    <w:rsid w:val="008E6A44"/>
    <w:rsid w:val="008F004C"/>
    <w:rsid w:val="008F59A1"/>
    <w:rsid w:val="00905FFD"/>
    <w:rsid w:val="009073AD"/>
    <w:rsid w:val="0091124D"/>
    <w:rsid w:val="00914400"/>
    <w:rsid w:val="00915DDB"/>
    <w:rsid w:val="00917BFE"/>
    <w:rsid w:val="0092075A"/>
    <w:rsid w:val="00921982"/>
    <w:rsid w:val="009330D2"/>
    <w:rsid w:val="009402A6"/>
    <w:rsid w:val="00942E7E"/>
    <w:rsid w:val="00943FA5"/>
    <w:rsid w:val="00945FA0"/>
    <w:rsid w:val="00946680"/>
    <w:rsid w:val="00947E3B"/>
    <w:rsid w:val="009638CE"/>
    <w:rsid w:val="00965FDA"/>
    <w:rsid w:val="00967938"/>
    <w:rsid w:val="00980450"/>
    <w:rsid w:val="00982955"/>
    <w:rsid w:val="00984F04"/>
    <w:rsid w:val="00986955"/>
    <w:rsid w:val="00992B82"/>
    <w:rsid w:val="009A55B4"/>
    <w:rsid w:val="009B07FF"/>
    <w:rsid w:val="009B6E4B"/>
    <w:rsid w:val="009B7A39"/>
    <w:rsid w:val="009B7D21"/>
    <w:rsid w:val="009C038D"/>
    <w:rsid w:val="009C1C91"/>
    <w:rsid w:val="009D266C"/>
    <w:rsid w:val="009D4265"/>
    <w:rsid w:val="009D4588"/>
    <w:rsid w:val="009D4B68"/>
    <w:rsid w:val="009E0213"/>
    <w:rsid w:val="009F0155"/>
    <w:rsid w:val="009F077A"/>
    <w:rsid w:val="009F111F"/>
    <w:rsid w:val="009F3A5B"/>
    <w:rsid w:val="009F5A00"/>
    <w:rsid w:val="009F5C01"/>
    <w:rsid w:val="00A03EF7"/>
    <w:rsid w:val="00A04D3C"/>
    <w:rsid w:val="00A04FD2"/>
    <w:rsid w:val="00A050B7"/>
    <w:rsid w:val="00A063E5"/>
    <w:rsid w:val="00A14166"/>
    <w:rsid w:val="00A20176"/>
    <w:rsid w:val="00A21DB8"/>
    <w:rsid w:val="00A255C0"/>
    <w:rsid w:val="00A316A6"/>
    <w:rsid w:val="00A34D2A"/>
    <w:rsid w:val="00A353B5"/>
    <w:rsid w:val="00A4315D"/>
    <w:rsid w:val="00A46523"/>
    <w:rsid w:val="00A51E35"/>
    <w:rsid w:val="00A554A4"/>
    <w:rsid w:val="00A55F78"/>
    <w:rsid w:val="00A60B3C"/>
    <w:rsid w:val="00A7180D"/>
    <w:rsid w:val="00A84962"/>
    <w:rsid w:val="00A8597C"/>
    <w:rsid w:val="00A910D8"/>
    <w:rsid w:val="00A947C2"/>
    <w:rsid w:val="00A96C1F"/>
    <w:rsid w:val="00AA0721"/>
    <w:rsid w:val="00AA402B"/>
    <w:rsid w:val="00AA588F"/>
    <w:rsid w:val="00AA7F94"/>
    <w:rsid w:val="00AB23A0"/>
    <w:rsid w:val="00AB5505"/>
    <w:rsid w:val="00AD0EBE"/>
    <w:rsid w:val="00AD2704"/>
    <w:rsid w:val="00AD6622"/>
    <w:rsid w:val="00AD7A57"/>
    <w:rsid w:val="00AE35D6"/>
    <w:rsid w:val="00AF0BAD"/>
    <w:rsid w:val="00AF1BCE"/>
    <w:rsid w:val="00AF59A1"/>
    <w:rsid w:val="00B058A4"/>
    <w:rsid w:val="00B06242"/>
    <w:rsid w:val="00B22ADA"/>
    <w:rsid w:val="00B23391"/>
    <w:rsid w:val="00B26451"/>
    <w:rsid w:val="00B31685"/>
    <w:rsid w:val="00B375AF"/>
    <w:rsid w:val="00B43AC0"/>
    <w:rsid w:val="00B54039"/>
    <w:rsid w:val="00B56C5D"/>
    <w:rsid w:val="00B5709E"/>
    <w:rsid w:val="00B576A9"/>
    <w:rsid w:val="00B64B34"/>
    <w:rsid w:val="00B65CAC"/>
    <w:rsid w:val="00B6627D"/>
    <w:rsid w:val="00B7570D"/>
    <w:rsid w:val="00B779F7"/>
    <w:rsid w:val="00B80576"/>
    <w:rsid w:val="00B80A76"/>
    <w:rsid w:val="00B876C1"/>
    <w:rsid w:val="00B9422E"/>
    <w:rsid w:val="00B9480A"/>
    <w:rsid w:val="00B96806"/>
    <w:rsid w:val="00BA23F8"/>
    <w:rsid w:val="00BA3276"/>
    <w:rsid w:val="00BA4295"/>
    <w:rsid w:val="00BB062A"/>
    <w:rsid w:val="00BB3C6E"/>
    <w:rsid w:val="00BD0E3E"/>
    <w:rsid w:val="00BD27B5"/>
    <w:rsid w:val="00BD7460"/>
    <w:rsid w:val="00BF31EC"/>
    <w:rsid w:val="00BF7EB9"/>
    <w:rsid w:val="00C007CD"/>
    <w:rsid w:val="00C044A6"/>
    <w:rsid w:val="00C05756"/>
    <w:rsid w:val="00C06B1A"/>
    <w:rsid w:val="00C07D1D"/>
    <w:rsid w:val="00C102B9"/>
    <w:rsid w:val="00C1129B"/>
    <w:rsid w:val="00C11CED"/>
    <w:rsid w:val="00C152A7"/>
    <w:rsid w:val="00C15F1E"/>
    <w:rsid w:val="00C239AE"/>
    <w:rsid w:val="00C348BC"/>
    <w:rsid w:val="00C40FA5"/>
    <w:rsid w:val="00C41BCA"/>
    <w:rsid w:val="00C44F7D"/>
    <w:rsid w:val="00C459AB"/>
    <w:rsid w:val="00C47D22"/>
    <w:rsid w:val="00C5249C"/>
    <w:rsid w:val="00C56917"/>
    <w:rsid w:val="00C623D5"/>
    <w:rsid w:val="00C624B7"/>
    <w:rsid w:val="00C7274E"/>
    <w:rsid w:val="00C73559"/>
    <w:rsid w:val="00C73E69"/>
    <w:rsid w:val="00C74BF5"/>
    <w:rsid w:val="00C8113A"/>
    <w:rsid w:val="00C83276"/>
    <w:rsid w:val="00C87032"/>
    <w:rsid w:val="00C87930"/>
    <w:rsid w:val="00C929B2"/>
    <w:rsid w:val="00CA122A"/>
    <w:rsid w:val="00CA31AD"/>
    <w:rsid w:val="00CB0A3F"/>
    <w:rsid w:val="00CB5826"/>
    <w:rsid w:val="00CC0AAF"/>
    <w:rsid w:val="00CD16BE"/>
    <w:rsid w:val="00CD4C12"/>
    <w:rsid w:val="00CE51B3"/>
    <w:rsid w:val="00CE6087"/>
    <w:rsid w:val="00CF15E4"/>
    <w:rsid w:val="00CF283C"/>
    <w:rsid w:val="00CF38CA"/>
    <w:rsid w:val="00CF41E7"/>
    <w:rsid w:val="00CF53C4"/>
    <w:rsid w:val="00CF68EF"/>
    <w:rsid w:val="00D01EF4"/>
    <w:rsid w:val="00D1255E"/>
    <w:rsid w:val="00D25866"/>
    <w:rsid w:val="00D271E1"/>
    <w:rsid w:val="00D2752B"/>
    <w:rsid w:val="00D3001E"/>
    <w:rsid w:val="00D318D6"/>
    <w:rsid w:val="00D33061"/>
    <w:rsid w:val="00D40A13"/>
    <w:rsid w:val="00D4272C"/>
    <w:rsid w:val="00D43655"/>
    <w:rsid w:val="00D446ED"/>
    <w:rsid w:val="00D63029"/>
    <w:rsid w:val="00D64168"/>
    <w:rsid w:val="00D73C4C"/>
    <w:rsid w:val="00D76C29"/>
    <w:rsid w:val="00D77B92"/>
    <w:rsid w:val="00D906EF"/>
    <w:rsid w:val="00DA3212"/>
    <w:rsid w:val="00DB4E9F"/>
    <w:rsid w:val="00DC0820"/>
    <w:rsid w:val="00DD0E2F"/>
    <w:rsid w:val="00DD6EC5"/>
    <w:rsid w:val="00DE28C5"/>
    <w:rsid w:val="00DE2CEF"/>
    <w:rsid w:val="00DF0052"/>
    <w:rsid w:val="00DF6045"/>
    <w:rsid w:val="00E05C0D"/>
    <w:rsid w:val="00E05FF1"/>
    <w:rsid w:val="00E078D1"/>
    <w:rsid w:val="00E114B7"/>
    <w:rsid w:val="00E21613"/>
    <w:rsid w:val="00E2312C"/>
    <w:rsid w:val="00E238FA"/>
    <w:rsid w:val="00E32773"/>
    <w:rsid w:val="00E476AE"/>
    <w:rsid w:val="00E500DA"/>
    <w:rsid w:val="00E53176"/>
    <w:rsid w:val="00E70992"/>
    <w:rsid w:val="00E72527"/>
    <w:rsid w:val="00E73018"/>
    <w:rsid w:val="00E84563"/>
    <w:rsid w:val="00E85626"/>
    <w:rsid w:val="00E8676D"/>
    <w:rsid w:val="00E87AC1"/>
    <w:rsid w:val="00E900A3"/>
    <w:rsid w:val="00E9272D"/>
    <w:rsid w:val="00EA3BC1"/>
    <w:rsid w:val="00EB086D"/>
    <w:rsid w:val="00EB0E12"/>
    <w:rsid w:val="00EB2429"/>
    <w:rsid w:val="00EB6C84"/>
    <w:rsid w:val="00EC0FA7"/>
    <w:rsid w:val="00EC5AC1"/>
    <w:rsid w:val="00EC64CD"/>
    <w:rsid w:val="00ED06A8"/>
    <w:rsid w:val="00ED49E5"/>
    <w:rsid w:val="00ED556F"/>
    <w:rsid w:val="00EE08F0"/>
    <w:rsid w:val="00EE4A54"/>
    <w:rsid w:val="00EF272A"/>
    <w:rsid w:val="00F03C92"/>
    <w:rsid w:val="00F064C9"/>
    <w:rsid w:val="00F12203"/>
    <w:rsid w:val="00F21606"/>
    <w:rsid w:val="00F368A2"/>
    <w:rsid w:val="00F40E34"/>
    <w:rsid w:val="00F4384B"/>
    <w:rsid w:val="00F45F02"/>
    <w:rsid w:val="00F509E3"/>
    <w:rsid w:val="00F53095"/>
    <w:rsid w:val="00F541B7"/>
    <w:rsid w:val="00F62E6B"/>
    <w:rsid w:val="00F635C4"/>
    <w:rsid w:val="00F70BA1"/>
    <w:rsid w:val="00F721FB"/>
    <w:rsid w:val="00F73467"/>
    <w:rsid w:val="00F770F2"/>
    <w:rsid w:val="00F80FCD"/>
    <w:rsid w:val="00F82365"/>
    <w:rsid w:val="00F85ADB"/>
    <w:rsid w:val="00F9042F"/>
    <w:rsid w:val="00F908F3"/>
    <w:rsid w:val="00F93AD3"/>
    <w:rsid w:val="00F97992"/>
    <w:rsid w:val="00F97AA0"/>
    <w:rsid w:val="00FA2728"/>
    <w:rsid w:val="00FA3496"/>
    <w:rsid w:val="00FA3B00"/>
    <w:rsid w:val="00FB4DF8"/>
    <w:rsid w:val="00FB58C6"/>
    <w:rsid w:val="00FB5F62"/>
    <w:rsid w:val="00FB742B"/>
    <w:rsid w:val="00FC05F8"/>
    <w:rsid w:val="00FC1265"/>
    <w:rsid w:val="00FC5561"/>
    <w:rsid w:val="00FD042F"/>
    <w:rsid w:val="00FD2FF3"/>
    <w:rsid w:val="00FD4F22"/>
    <w:rsid w:val="00FD74B0"/>
    <w:rsid w:val="00FE4255"/>
    <w:rsid w:val="00FE57EA"/>
    <w:rsid w:val="00FF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7CC24"/>
  <w15:chartTrackingRefBased/>
  <w15:docId w15:val="{6E0580CD-6DB2-4738-BD3F-E15EF6E0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A0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sec181</dc:creator>
  <cp:keywords/>
  <cp:lastModifiedBy>國鎮 張</cp:lastModifiedBy>
  <cp:revision>2</cp:revision>
  <dcterms:created xsi:type="dcterms:W3CDTF">2021-04-01T03:07:00Z</dcterms:created>
  <dcterms:modified xsi:type="dcterms:W3CDTF">2021-04-01T03:07:00Z</dcterms:modified>
</cp:coreProperties>
</file>